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7F75" w:rsidRPr="005404DB" w:rsidP="005B7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5404DB" w:rsidR="00034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404DB" w:rsidR="00A47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5-</w:t>
      </w:r>
      <w:r w:rsidRPr="005404DB" w:rsidR="00BD5F26">
        <w:rPr>
          <w:rFonts w:ascii="Times New Roman" w:eastAsia="Times New Roman" w:hAnsi="Times New Roman" w:cs="Times New Roman"/>
          <w:sz w:val="24"/>
          <w:szCs w:val="24"/>
          <w:lang w:eastAsia="ru-RU"/>
        </w:rPr>
        <w:t>693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-200</w:t>
      </w:r>
      <w:r w:rsidRPr="005404DB" w:rsidR="00241A4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/20</w:t>
      </w:r>
      <w:r w:rsidRPr="005404DB" w:rsidR="0003263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404DB" w:rsidR="00BD5F2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5B7F75" w:rsidRPr="005404DB" w:rsidP="005B7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86B" w:rsidRPr="005404DB" w:rsidP="00D628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D6286B" w:rsidRPr="005404DB" w:rsidP="00D628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F3480F" w:rsidRPr="005404DB" w:rsidP="00D6286B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86B" w:rsidRPr="005404DB" w:rsidP="00D628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24 июня</w:t>
      </w:r>
      <w:r w:rsidRPr="005404DB" w:rsidR="009A4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года   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 w:rsidR="00996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404DB" w:rsidR="00443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404DB" w:rsidR="00A64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404DB" w:rsidR="009F0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034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404DB" w:rsidR="006F4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404DB" w:rsidR="009F0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404DB" w:rsidR="00A47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404DB" w:rsidR="009F0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</w:t>
      </w:r>
    </w:p>
    <w:p w:rsidR="00D6286B" w:rsidRPr="005404DB" w:rsidP="00D6286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86B" w:rsidRPr="005404DB" w:rsidP="00453A5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Мировой судья судебного участка № 3</w:t>
      </w:r>
      <w:r w:rsidRPr="005404DB" w:rsidR="00E54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Нефтеюганского судебного района Ханты-Мансийского автономного округа –</w:t>
      </w:r>
      <w:r w:rsidRPr="005404DB" w:rsidR="00763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Югры</w:t>
      </w:r>
      <w:r w:rsidRPr="005404DB" w:rsidR="005B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241A45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 Р.В., и.о. мирового судьи судебного участка №4 Нефтеюганского судебного района Ханты-Мансийского автономного округа – Югры</w:t>
      </w:r>
      <w:r w:rsidRPr="005404DB" w:rsidR="009A4D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5B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(628309, ХМАО-Югра, г. Нефтеюганск, 1 мкр-н, дом 30), </w:t>
      </w:r>
    </w:p>
    <w:p w:rsidR="005B7F75" w:rsidRPr="005404DB" w:rsidP="00241A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дело об административном правонарушении в отношении</w:t>
      </w:r>
    </w:p>
    <w:p w:rsidR="005B7F75" w:rsidRPr="005404DB" w:rsidP="00241A45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Ширяевой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Е.С.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 w:rsidR="00976DF1">
        <w:rPr>
          <w:rFonts w:ascii="Times New Roman" w:hAnsi="Times New Roman" w:cs="Times New Roman"/>
          <w:sz w:val="24"/>
          <w:szCs w:val="24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</w:t>
      </w:r>
      <w:r w:rsidRPr="005404DB" w:rsidR="00FB480B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04DB" w:rsidR="004E06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работающе</w:t>
      </w:r>
      <w:r w:rsidRPr="005404DB" w:rsidR="00FB480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имеющей на иждивении малолетнего ребенка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 w:rsidR="00976DF1">
        <w:rPr>
          <w:rFonts w:ascii="Times New Roman" w:hAnsi="Times New Roman" w:cs="Times New Roman"/>
          <w:sz w:val="24"/>
          <w:szCs w:val="24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г.р., находящейся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 w:rsidR="00FB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04DB" w:rsidR="006054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5404DB" w:rsidR="00E24E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регистрированно</w:t>
      </w:r>
      <w:r w:rsidRPr="005404DB" w:rsidR="00FB480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 w:rsidR="000271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404DB" w:rsidR="00A4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4E06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</w:t>
      </w:r>
      <w:r w:rsidRPr="005404DB" w:rsidR="00FB4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Pr="005404DB" w:rsidR="004E0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 w:rsidR="00027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04DB" w:rsidR="00877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</w:t>
      </w:r>
      <w:r w:rsidRPr="005404DB" w:rsidR="00877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 РФ: </w:t>
      </w:r>
      <w:r w:rsidRPr="005404DB" w:rsidR="00976DF1">
        <w:rPr>
          <w:rFonts w:ascii="Times New Roman" w:hAnsi="Times New Roman" w:cs="Times New Roman"/>
          <w:sz w:val="24"/>
          <w:szCs w:val="24"/>
        </w:rPr>
        <w:t>***</w:t>
      </w:r>
      <w:r w:rsidRPr="005404DB" w:rsidR="00877C2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B7F75" w:rsidRPr="005404DB" w:rsidP="00453A5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12.27 Кодекса Российской Федерации об административных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правонарушениях,</w:t>
      </w:r>
    </w:p>
    <w:p w:rsidR="005B7F75" w:rsidRPr="005404DB" w:rsidP="005B7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У С Т А Н О В И Л:</w:t>
      </w:r>
    </w:p>
    <w:p w:rsidR="005B7F75" w:rsidRPr="005404DB" w:rsidP="005B7F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7F75" w:rsidRPr="005404DB" w:rsidP="00453A5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06.06.2026 в 23:36 по адресу: ХМАО-Югра, г.Нефтеюганск 16 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мкр.,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напротив дома 8, водитель Ширяева Е.С.,  управляя транспортным средством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собственником которого является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совершила дорожно-транспортное происшествие, а именно при движении задним ходом не учла габариты своего транспортного средства, обеспечивающий безопасность движения до припаркованного транспортного средства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совершив с ним столкновение, собственником которого является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404DB" w:rsidR="00B24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чего </w:t>
      </w:r>
      <w:r w:rsidRPr="005404DB" w:rsidR="00C82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водитель 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Ширяева Е.С.</w:t>
      </w:r>
      <w:r w:rsidRPr="005404DB" w:rsidR="00C82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D628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оставил</w:t>
      </w:r>
      <w:r w:rsidRPr="005404DB" w:rsidR="008368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404DB" w:rsidR="00D62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</w:t>
      </w:r>
      <w:r w:rsidRPr="005404DB" w:rsidR="00C82ABC">
        <w:rPr>
          <w:rFonts w:ascii="Times New Roman" w:eastAsia="Times New Roman" w:hAnsi="Times New Roman" w:cs="Times New Roman"/>
          <w:sz w:val="24"/>
          <w:szCs w:val="24"/>
          <w:lang w:eastAsia="ru-RU"/>
        </w:rPr>
        <w:t>ДТП</w:t>
      </w:r>
      <w:r w:rsidRPr="005404DB" w:rsidR="00A4441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404DB" w:rsidR="00D62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участником которого он</w:t>
      </w:r>
      <w:r w:rsidRPr="005404DB" w:rsidR="00D219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404DB" w:rsidR="00D62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являл</w:t>
      </w:r>
      <w:r w:rsidRPr="005404DB" w:rsidR="008368A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ась</w:t>
      </w:r>
      <w:r w:rsidRPr="005404DB" w:rsidR="00D628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404DB" w:rsidR="004764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2632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признаков уголовно наказуемого деяния</w:t>
      </w:r>
      <w:r w:rsidRPr="005404DB" w:rsidR="004764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404DB" w:rsidR="00D628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нарушил</w:t>
      </w:r>
      <w:r w:rsidRPr="005404DB" w:rsidR="008368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2.5 Правил дорожного движения Российской Федерации, утвержденных постановлением Правительства Российской Федерации от 23.10.1993 № 1090.</w:t>
      </w:r>
    </w:p>
    <w:p w:rsidR="00877C22" w:rsidRPr="005404DB" w:rsidP="00877C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Ширяева Е.С.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извещенная надлежащим образом о времени и месте рассмотрения административного м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атериала, не явилась, </w:t>
      </w:r>
      <w:r w:rsidRPr="005404DB" w:rsidR="006F0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рассмотреть дело в ее отсутствие, с правонарушением согласна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05BE2" w:rsidRPr="005404DB" w:rsidP="00877C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27.12.2007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5404DB" w:rsidR="00255A40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Ширяевой Е.С.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ее отсутствие.</w:t>
      </w:r>
    </w:p>
    <w:p w:rsidR="005834E5" w:rsidRPr="005404DB" w:rsidP="00AE2A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 w:rsidR="00AE2A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Потерпевш</w:t>
      </w:r>
      <w:r w:rsidRPr="005404DB" w:rsidR="000D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404DB" w:rsidR="000D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Pr="005404DB" w:rsidR="000D76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5404DB" w:rsidR="00AE2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судебное заседание не явил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ись</w:t>
      </w:r>
      <w:r w:rsidRPr="005404DB" w:rsidR="00F86A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404DB" w:rsidR="00AE2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времени и месте рассмотрения дела извещен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404DB" w:rsidR="00AE2A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</w:t>
      </w:r>
      <w:r w:rsidRPr="005404DB" w:rsidR="00EA1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Ходатайств об отложении рассмотрения дела от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них</w:t>
      </w:r>
      <w:r w:rsidRPr="005404DB" w:rsidR="00EA1F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поступало</w:t>
      </w:r>
      <w:r w:rsidRPr="005404DB" w:rsidR="00AE2A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1975" w:rsidRPr="005404DB" w:rsidP="00D21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судья, исследовав материалы дела, приходит к следующему.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Объективную сторону состава административного правонарушения, предусмотренного </w:t>
      </w:r>
      <w:hyperlink r:id="rId5" w:anchor="/document/12125267/entry/122702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ч.2 ст.12.27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КоАП РФ, образуют действия водителя, оставившего в нарушение требований вышеназванных </w:t>
      </w:r>
      <w:hyperlink r:id="rId5" w:anchor="/document/1305770/entry/1000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Правил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дорожного движения место дорожно-транспортного происшествия, участником которого он являлся.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Согласно </w:t>
      </w:r>
      <w:hyperlink r:id="rId5" w:anchor="/document/10105643/entry/2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ст</w:t>
        </w:r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атье 2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Федерального закона от 10 декабря 1995 года N196-ФЗ "О безопасности дорожного движения</w:t>
      </w: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</w:t>
      </w: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дорожно-транспортное происшествие - событие, возникшее в процессе движения по дороге транспортного средства и с его участием, при котором погибли или ранены люди</w:t>
      </w: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повреждены транспортные средства, сооружения, грузы либо причинен иной материальный ущерб.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 </w:t>
      </w:r>
      <w:hyperlink r:id="rId5" w:anchor="/document/1305770/entry/100012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п.1.2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ПДД РФ под дорожно-транспортным происшествием понимается событие</w:t>
      </w: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5" w:anchor="/document/1305770/entry/1025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Пунктами 2.5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</w:t>
      </w:r>
      <w:hyperlink r:id="rId5" w:anchor="/document/1305770/entry/26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2.6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 </w:t>
      </w:r>
      <w:hyperlink r:id="rId5" w:anchor="/document/1305770/entry/261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2.6.1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ПДД РФ определены обязанности водителя, причастного к дор</w:t>
      </w: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ожно-транспортному происшествия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Согласно </w:t>
      </w:r>
      <w:hyperlink r:id="rId5" w:anchor="/document/1305770/entry/1025" w:history="1">
        <w:r w:rsidRPr="005404DB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п.2.5</w:t>
        </w:r>
      </w:hyperlink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ПДД РФ при дорожно-транспортном происшествии водитель, причастный к нему, обязан немедленно остановить (не трогать с места) транспортно</w:t>
      </w:r>
      <w:r w:rsidRPr="005404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имеющие отношение к происшествию.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оставления Ширяевой Е.С. места дорожно-транспортного происшеств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участником которого она</w:t>
      </w:r>
      <w:r w:rsidRPr="005404DB" w:rsidR="00EA5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5404DB" w:rsidR="00EA5270">
        <w:rPr>
          <w:rFonts w:ascii="Times New Roman" w:eastAsia="Times New Roman" w:hAnsi="Times New Roman" w:cs="Times New Roman"/>
          <w:sz w:val="24"/>
          <w:szCs w:val="24"/>
          <w:lang w:eastAsia="ru-RU"/>
        </w:rPr>
        <w:t>ял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ась, подтверждается совокупностью доказательств, допустимость и достоверность которых сомнений у суда не вызывает, а именно:</w:t>
      </w:r>
    </w:p>
    <w:p w:rsidR="007541F6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-протоколом об административном правонарушении </w:t>
      </w:r>
      <w:r w:rsidRPr="005404DB" w:rsidR="009125DC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 w:rsidR="00912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08.06.2026, из которого следует, что 06.06.2026 в 23:36 по адресу: ХМАО-Югра, г.Нефтеюганск 16 мкр., напротив дома 8, водитель Ширяева Е.С., управляя транспортным средством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собственником которого является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совершила дорожно-транспортное происшествие, а именно при движении задним ходом не учла габариты своего транспортного средства, обеспечивающий безопасность движения до припаркованного транспортного с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редства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совершив с ним столкновение, собственником которого является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После чего водитель Ширяева Е.С. оставила место ДТП, участником которого она являлась, при отсутствии признаков уголовно наказуемого деян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ия, чем нарушила п. 2.5 Правил дорожного движения Российской Федерации, утвержденных постановлением Правительства Российской Федерации от 23.10.1993 № 1090;</w:t>
      </w:r>
    </w:p>
    <w:p w:rsidR="00EA5270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объяснением </w:t>
      </w:r>
      <w:r w:rsidRPr="005404DB" w:rsidR="009125D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из которого следует, что он является </w:t>
      </w:r>
      <w:r w:rsidRPr="005404DB" w:rsidR="001E4C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собственником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а/м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Ночью с 6 на 7 июня 2026г. примерно в 01:30 ему позвонил инспектор ГИБДД с сообщением о том, что его автомобиль поврежден другим автомобилем</w:t>
      </w:r>
      <w:r w:rsidRPr="005404DB" w:rsidR="001E4C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очевидцы вызвали наряд и нужно оформить ДТП;</w:t>
      </w:r>
    </w:p>
    <w:p w:rsidR="001E4C58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объяснением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С., из которого следует, что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07.06.2026 поступил звонок от </w:t>
      </w:r>
      <w:r w:rsidRPr="005404DB" w:rsidR="009125D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а/м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01:32 и сообщил о сработавшей сигнализации. Он, выйдя из дома, обнаружил механические повреждения на передней части автомобиля</w:t>
      </w:r>
      <w:r w:rsidRPr="005404DB" w:rsidR="00BF0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-бампере и царапины. Автомобиль в указанном месте припарковал 06.06.2026 в период 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5404DB" w:rsidR="00BF06E4">
        <w:rPr>
          <w:rFonts w:ascii="Times New Roman" w:eastAsia="Times New Roman" w:hAnsi="Times New Roman" w:cs="Times New Roman"/>
          <w:sz w:val="24"/>
          <w:szCs w:val="24"/>
          <w:lang w:eastAsia="ru-RU"/>
        </w:rPr>
        <w:t>10:00-10:30. Виновника ДТП на месте не было обнаружено</w:t>
      </w:r>
      <w:r w:rsidRPr="005404DB" w:rsidR="000642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64210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схемой места дорожно-транспортного происшествия, подтверждающей место ДТП, изложенное в протоколе;</w:t>
      </w:r>
    </w:p>
    <w:p w:rsidR="00064210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актом осмотра транспортного средства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07.06.2026, согласно которому автомобиль получил механические повреждения следующих деталей: передний бампер, декоративная решетка радиатора; фототаблицей;</w:t>
      </w:r>
    </w:p>
    <w:p w:rsidR="00064210" w:rsidRPr="005404DB" w:rsidP="000642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осмотром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средства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08.06.2026, при 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котором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установлены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повреждения на заднем бампере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автомобиля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; фототаблицей;</w:t>
      </w:r>
    </w:p>
    <w:p w:rsidR="00F34AE5" w:rsidRPr="005404DB" w:rsidP="007541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объяснением </w:t>
      </w:r>
      <w:r w:rsidRPr="005404DB" w:rsidR="009125D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из которого следует, что 04.06.2026 он приобрел автомобиль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чем составлен договор купли- продажи. На учет в ГИБДД еще не поставил. Так, 06.06.2026 в вечернее время он нах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одился в гостях у друзей в 10 м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кр. 07.06.2026 около часа ночи, точное время не помн</w:t>
      </w:r>
      <w:r w:rsidRPr="005404DB" w:rsidR="005E1B50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ним приехала его сожительница Ширяева Е.С. на автомо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биле. Их остановил наряд ДПС, пояснив, что автомобиль в ориентировке. Так как у Ширяевой Е.С. нет водительского удостоверения, т/с задержали. По факту ДТП ему стало известно от сотрудников полиции. Претензий к Ширяевой Е.С. не имеет;</w:t>
      </w:r>
    </w:p>
    <w:p w:rsidR="00F34AE5" w:rsidRPr="005404DB" w:rsidP="00F34A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- объяснением Ширяевой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Е.С., из которого следует, что она находится на 8 месяце беременности, водительского удостоверения не имеет и ранее не получала, ранее лишений права управления не было. Она</w:t>
      </w:r>
      <w:r w:rsidRPr="005404DB" w:rsidR="005E1B5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прошла обучение в автошк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оле, но экзамен в ГИБДД еще не сдала. 04.06.2026 они с сож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ителем приобрели автомобиль </w:t>
      </w:r>
      <w:r w:rsidRPr="005404DB" w:rsidR="00976D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***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***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, о чем составлен договор купли-продажи. 06.06.2026 около 23 часов 36 минут, находясь во дворе дома по адресу</w:t>
      </w:r>
      <w:r w:rsidRPr="005404DB" w:rsidR="005E1B50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: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г. Нефтеюганск,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16 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мкр, дом 8, она села за управление т/с </w:t>
      </w:r>
      <w:r w:rsidRPr="005404DB" w:rsidR="00976D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***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, г/н </w:t>
      </w:r>
      <w:r w:rsidRPr="005404DB" w:rsidR="00976D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***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Была одна, сожитель в 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гостях, сын был дома. Она решила покататься. Когда сдавала задним ходом, удара не почувствовала и звука сигнализации не услышала, так как громко слушала музыку. Она поехала по дворам. Затем забрала сожителя с гостей, и они поехали до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мой, где около ТЦ «Купец» их остановили сотрудники ГИБДД. На нее составили протокол об административном правонарушении и изъяли автомобиль. Также, при даче настоящего объяснения, ей показали факт ДТП с участием автомобиля, где действительно видно, как она,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сдавая задним ходом, совершила ДТП и уехала с места ДТП. Свою вину признает;</w:t>
      </w:r>
    </w:p>
    <w:p w:rsidR="00F34AE5" w:rsidRPr="005404DB" w:rsidP="00F34A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- копией постановления по делу об административном правонарушении №</w:t>
      </w:r>
      <w:r w:rsidRPr="005404DB" w:rsidR="00653060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5404DB" w:rsidR="00653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от 10.06.2026 о привлечении Ширяевой Е.С. к административной ответственности по </w:t>
      </w:r>
      <w:r w:rsidRPr="005404DB" w:rsidR="00F05B2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ч.1 ст. 12.7 К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оАП РФ</w:t>
      </w:r>
      <w:r w:rsidRPr="005404DB" w:rsidR="00F05B2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;</w:t>
      </w:r>
    </w:p>
    <w:p w:rsidR="00F05B24" w:rsidRPr="005404DB" w:rsidP="00F34A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- определением об отказе в возбуждении 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об административным правонарушении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по факту ДТП, в связи с отсутствием состава административного правонарушения в действиях Ширяевой Е.С.;</w:t>
      </w:r>
    </w:p>
    <w:p w:rsidR="00F05B24" w:rsidRPr="005404DB" w:rsidP="00F05B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- сведениями ИАЗ ОГИБДД ОМВД 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 гор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 Нефтеюганску;</w:t>
      </w:r>
    </w:p>
    <w:p w:rsidR="00F05B24" w:rsidRPr="005404DB" w:rsidP="00F05B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- видеозаписью, из которой видно, 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как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а/м </w:t>
      </w:r>
      <w:r w:rsidRPr="005404DB" w:rsidR="00976DF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***</w:t>
      </w:r>
      <w:r w:rsidRPr="005404DB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совершил наезд на припаркованное транспортное средство.</w:t>
      </w:r>
    </w:p>
    <w:p w:rsidR="00F05B24" w:rsidRPr="005404DB" w:rsidP="00F05B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 невозможность использования в качестве доказательств, материалы дела не содержат.</w:t>
      </w:r>
    </w:p>
    <w:p w:rsidR="00876BC8" w:rsidRPr="005404DB" w:rsidP="00593D24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 xml:space="preserve">Согласно части 2 статьи 12.27 КоАП РФ оставление водителем в нарушение </w:t>
      </w:r>
      <w:hyperlink r:id="rId6" w:anchor="/document/1305770/entry/1025" w:history="1">
        <w:r w:rsidRPr="005404DB">
          <w:rPr>
            <w:rStyle w:val="Hyperlink"/>
            <w:color w:val="auto"/>
            <w:u w:val="none"/>
          </w:rPr>
          <w:t xml:space="preserve">Правил дорожного </w:t>
        </w:r>
        <w:r w:rsidRPr="005404DB">
          <w:rPr>
            <w:rStyle w:val="Hyperlink"/>
            <w:color w:val="auto"/>
            <w:u w:val="none"/>
          </w:rPr>
          <w:t>движения</w:t>
        </w:r>
      </w:hyperlink>
      <w:r w:rsidRPr="005404DB">
        <w:t xml:space="preserve"> места дорожно-транспортного происшествия, участником которого он являлся, при отсутствии признаков </w:t>
      </w:r>
      <w:hyperlink r:id="rId6" w:anchor="/document/10108000/entry/264" w:history="1">
        <w:r w:rsidRPr="005404DB">
          <w:rPr>
            <w:rStyle w:val="Hyperlink"/>
            <w:color w:val="auto"/>
            <w:u w:val="none"/>
          </w:rPr>
          <w:t>уголовно наказуемого деяния</w:t>
        </w:r>
      </w:hyperlink>
      <w:r w:rsidRPr="005404DB">
        <w:t xml:space="preserve"> -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суток.</w:t>
      </w:r>
    </w:p>
    <w:p w:rsidR="009B67F1" w:rsidRPr="005404DB" w:rsidP="00593D24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>Лицом, не имеющим права управления транспортными средствами, является лицо, которое на момент соверше</w:t>
      </w:r>
      <w:r w:rsidRPr="005404DB">
        <w:t>ния административного правонарушения не получало такое право в установленном законом порядке, лицо, срок действия соответствующего удостоверения которого истек, а также лицо, действие права управления транспортными средствами которого прекращено судом в св</w:t>
      </w:r>
      <w:r w:rsidRPr="005404DB">
        <w:t>язи с наличием медицинских противопоказаний или медицинских ограничений (</w:t>
      </w:r>
      <w:hyperlink r:id="rId6" w:anchor="/document/10105643/entry/48000" w:history="1">
        <w:r w:rsidRPr="005404DB">
          <w:rPr>
            <w:rStyle w:val="Hyperlink"/>
            <w:color w:val="auto"/>
            <w:u w:val="none"/>
          </w:rPr>
          <w:t>часть 1 статьи 28</w:t>
        </w:r>
      </w:hyperlink>
      <w:r w:rsidRPr="005404DB">
        <w:t xml:space="preserve"> Федерального закона от 10 декабря 1995 года N 196-ФЗ "О безопасности дорожного дв</w:t>
      </w:r>
      <w:r w:rsidRPr="005404DB">
        <w:t>ижения"). К таким лицам административное наказание в виде лишения права управления транспортными средствами не применяется.</w:t>
      </w:r>
    </w:p>
    <w:p w:rsidR="000D76ED" w:rsidRPr="005404DB" w:rsidP="00593D24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>Справкой</w:t>
      </w:r>
      <w:r w:rsidRPr="005404DB" w:rsidR="009B67F1">
        <w:t xml:space="preserve"> ОГИБДД</w:t>
      </w:r>
      <w:r w:rsidRPr="005404DB">
        <w:t xml:space="preserve"> ОМВД России по г. Нефтеюганску от 23.06.2026 подтверждается, что </w:t>
      </w:r>
      <w:r w:rsidRPr="005404DB" w:rsidR="00255A40">
        <w:t>Ширяева Е.С.</w:t>
      </w:r>
      <w:r w:rsidRPr="005404DB">
        <w:t xml:space="preserve"> согласно</w:t>
      </w:r>
      <w:r w:rsidRPr="005404DB" w:rsidR="009B67F1">
        <w:t xml:space="preserve"> базе данных ФИС ГИБДД</w:t>
      </w:r>
      <w:r w:rsidRPr="005404DB">
        <w:t>-М</w:t>
      </w:r>
      <w:r w:rsidRPr="005404DB" w:rsidR="009B67F1">
        <w:t xml:space="preserve"> водительское удостоверение</w:t>
      </w:r>
      <w:r w:rsidRPr="005404DB">
        <w:t xml:space="preserve"> на территории Российской Федерации не </w:t>
      </w:r>
      <w:r w:rsidRPr="005404DB" w:rsidR="009B67F1">
        <w:t>получала</w:t>
      </w:r>
      <w:r w:rsidRPr="005404DB">
        <w:t>.</w:t>
      </w:r>
      <w:r w:rsidRPr="005404DB" w:rsidR="00702E52">
        <w:t xml:space="preserve"> </w:t>
      </w:r>
    </w:p>
    <w:p w:rsidR="009B67F1" w:rsidRPr="005404DB" w:rsidP="00593D24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 xml:space="preserve">Исходя из этого, административное наказание в виде лишения права управления транспортными средствами к </w:t>
      </w:r>
      <w:r w:rsidRPr="005404DB" w:rsidR="00255A40">
        <w:t>Ширяевой Е.С.</w:t>
      </w:r>
      <w:r w:rsidRPr="005404DB">
        <w:t xml:space="preserve"> применено быть не может.</w:t>
      </w:r>
    </w:p>
    <w:p w:rsidR="00876BC8" w:rsidRPr="005404DB" w:rsidP="00593D2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404DB">
        <w:t>Как следует из ч.2 ст. 3.9 КоАП РФ админист</w:t>
      </w:r>
      <w:r w:rsidRPr="005404DB">
        <w:t xml:space="preserve">ративный арест устанавливается и назначается лишь в </w:t>
      </w:r>
      <w:hyperlink r:id="rId6" w:anchor="/document/1779802/entry/31" w:history="1">
        <w:r w:rsidRPr="005404DB">
          <w:rPr>
            <w:rStyle w:val="Hyperlink"/>
            <w:color w:val="auto"/>
            <w:u w:val="none"/>
          </w:rPr>
          <w:t>исключительных случаях</w:t>
        </w:r>
      </w:hyperlink>
      <w:r w:rsidRPr="005404DB">
        <w:t xml:space="preserve"> за отдельные виды административных правонарушений и не может применяться к беременным женщинам, женщи</w:t>
      </w:r>
      <w:r w:rsidRPr="005404DB">
        <w:t xml:space="preserve">нам, имеющим детей </w:t>
      </w:r>
      <w:r w:rsidRPr="005404DB">
        <w:rPr>
          <w:color w:val="000000"/>
        </w:rPr>
        <w:t>в возрасте до четырнадцати лет.</w:t>
      </w:r>
    </w:p>
    <w:p w:rsidR="0076661B" w:rsidRPr="005404DB" w:rsidP="0076661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404DB">
        <w:rPr>
          <w:color w:val="000000"/>
        </w:rPr>
        <w:t xml:space="preserve">Из материалов дела следует, </w:t>
      </w:r>
      <w:r w:rsidRPr="005404DB" w:rsidR="0001431F">
        <w:rPr>
          <w:color w:val="000000"/>
        </w:rPr>
        <w:t xml:space="preserve">что </w:t>
      </w:r>
      <w:r w:rsidRPr="005404DB" w:rsidR="00255A40">
        <w:rPr>
          <w:color w:val="000000"/>
        </w:rPr>
        <w:t>Ширяева Е.С.</w:t>
      </w:r>
      <w:r w:rsidRPr="005404DB" w:rsidR="00702E52">
        <w:rPr>
          <w:color w:val="000000"/>
        </w:rPr>
        <w:t xml:space="preserve"> имеет </w:t>
      </w:r>
      <w:r w:rsidRPr="005404DB" w:rsidR="000D76ED">
        <w:rPr>
          <w:color w:val="000000"/>
        </w:rPr>
        <w:t xml:space="preserve">на иждивении </w:t>
      </w:r>
      <w:r w:rsidRPr="005404DB" w:rsidR="00702E52">
        <w:t>малолетн</w:t>
      </w:r>
      <w:r w:rsidRPr="005404DB" w:rsidR="000D76ED">
        <w:t xml:space="preserve">его ребенка </w:t>
      </w:r>
      <w:r w:rsidRPr="005404DB" w:rsidR="00AA7D53">
        <w:t>***</w:t>
      </w:r>
      <w:r w:rsidRPr="005404DB" w:rsidR="00AA7D53">
        <w:t xml:space="preserve"> </w:t>
      </w:r>
      <w:r w:rsidRPr="005404DB" w:rsidR="000D76ED">
        <w:t xml:space="preserve">г.р., а также она находится </w:t>
      </w:r>
      <w:r w:rsidRPr="005404DB" w:rsidR="00AA7D53">
        <w:t>***</w:t>
      </w:r>
      <w:r w:rsidRPr="005404DB" w:rsidR="000D76ED">
        <w:t>,</w:t>
      </w:r>
      <w:r w:rsidRPr="005404DB" w:rsidR="00702E52">
        <w:t xml:space="preserve"> в силу чего административное наказани</w:t>
      </w:r>
      <w:r w:rsidRPr="005404DB" w:rsidR="0001431F">
        <w:t>е</w:t>
      </w:r>
      <w:r w:rsidRPr="005404DB" w:rsidR="00702E52">
        <w:t xml:space="preserve"> в виде административного ареста к ней применено быть не может.</w:t>
      </w:r>
      <w:r w:rsidRPr="005404DB">
        <w:rPr>
          <w:color w:val="000000"/>
        </w:rPr>
        <w:t xml:space="preserve"> </w:t>
      </w:r>
    </w:p>
    <w:p w:rsidR="0076661B" w:rsidRPr="005404DB" w:rsidP="0076661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>Таким образом, в силу ч.2 ст.3.9 и ст.3.8 КоАП РФ ни одно из наказаний, предусмотренных санкцией ч.2 ст.12.27 КоАП РФ, Ширяевой Е.С. не может быть назначено.</w:t>
      </w:r>
    </w:p>
    <w:p w:rsidR="0076661B" w:rsidRPr="005404DB" w:rsidP="0076661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>Согласно правовой позиции, выраже</w:t>
      </w:r>
      <w:r w:rsidRPr="005404DB">
        <w:t>нной в п.10 постановления Пленума Верховного Суда Российской Федерации от 25 июня 2019 г. N20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</w:t>
      </w:r>
      <w:r w:rsidRPr="005404DB">
        <w:t>рации об административных правонарушениях" в случае совершения при управлении транспортным средством лицом, не имеющим или лишенным права управления транспортными средствами, административных правонарушений, предусмотренных гл.12 КоАП РФ (за исключением пр</w:t>
      </w:r>
      <w:r w:rsidRPr="005404DB">
        <w:t xml:space="preserve">едусмотренных ч.3 </w:t>
      </w:r>
      <w:r w:rsidRPr="005404DB">
        <w:t>ст.12.8 и ч.2 ст.12.26 КоАП РФ), действия такого лица следует квалифицировать соответственно по части 1 или 2 статьи 12.7 КоАП РФ.</w:t>
      </w:r>
    </w:p>
    <w:p w:rsidR="0076661B" w:rsidRPr="005404DB" w:rsidP="0076661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>Так же в указанном пункте вышеизложенного Пленума разъяснено, что в том случае если санкция подлежащей прим</w:t>
      </w:r>
      <w:r w:rsidRPr="005404DB">
        <w:t>енению статьи гл.12 КоАП РФ не предусматривает административного наказания в виде административного штрафа, а иные виды административного наказания не могут быть применены к не имеющему права управления транспортными средствами субъекту административного п</w:t>
      </w:r>
      <w:r w:rsidRPr="005404DB">
        <w:t>равонарушения, его действия могут быть квалифицированы только по ч.1 ст.12.7 данного кодекса.</w:t>
      </w:r>
    </w:p>
    <w:p w:rsidR="0076661B" w:rsidRPr="005404DB" w:rsidP="0076661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>Так как Ширяева Е.С. при совершении ею 06.06.2026 административного правонарушения, предусмотренного ч.2 ст.12.27 КоАП РФ управляла автомобилем, не имея права упр</w:t>
      </w:r>
      <w:r w:rsidRPr="005404DB">
        <w:t xml:space="preserve">авления транспортными средствами, то с учетом положений ст.3.8 и ч.2 ст.3.9 КоАП РФ, а так же разъяснений вышеприведенного постановления Пленума Верховного Суда Российской Федерации, суд приходит к выводу о квалификации содеянного ею только по ч.1 ст.12.7 </w:t>
      </w:r>
      <w:r w:rsidRPr="005404DB">
        <w:t>КоАП РФ (управление транспортным средством водителем, не имеющим права управления транспортным средством).</w:t>
      </w:r>
    </w:p>
    <w:p w:rsidR="00B15A88" w:rsidRPr="005404DB" w:rsidP="00B15A88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 xml:space="preserve">Постановлением должностного лица ОГИБДД ОМВД России по г. Нефтеюганску </w:t>
      </w:r>
      <w:r w:rsidRPr="005404DB">
        <w:rPr>
          <w:bCs/>
          <w:lang w:bidi="ru-RU"/>
        </w:rPr>
        <w:t>№</w:t>
      </w:r>
      <w:r w:rsidRPr="005404DB">
        <w:t>***</w:t>
      </w:r>
      <w:r w:rsidRPr="005404DB">
        <w:t xml:space="preserve"> </w:t>
      </w:r>
      <w:r w:rsidRPr="005404DB">
        <w:rPr>
          <w:bCs/>
          <w:lang w:bidi="ru-RU"/>
        </w:rPr>
        <w:t xml:space="preserve">от 10.06.2026 </w:t>
      </w:r>
      <w:r w:rsidRPr="005404DB">
        <w:t>Ширяева Е.С. привлечена к административной</w:t>
      </w:r>
      <w:r w:rsidRPr="005404DB">
        <w:t xml:space="preserve"> ответственности по ч.1 ст.12.7 КоАП РФ с назначением наказания в виде штрафа в размере 5000 руб. по факту управления ею транспортным средством, будучи не имеющей права управления транспортными средствами 06.06.2026 в 23:36 в 16 </w:t>
      </w:r>
      <w:r w:rsidRPr="005404DB">
        <w:t>мкр.,</w:t>
      </w:r>
      <w:r w:rsidRPr="005404DB">
        <w:t xml:space="preserve"> стр. 8 г. Нефтеюганск</w:t>
      </w:r>
      <w:r w:rsidRPr="005404DB">
        <w:t>а ХМАО-Югры.</w:t>
      </w:r>
    </w:p>
    <w:p w:rsidR="0076661B" w:rsidRPr="005404DB" w:rsidP="00B15A88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 xml:space="preserve">В соответствии с п.7 ч.1 ст.24.5 КоАП РФ производство по делу об административном правонарушении не может быть начато, а начатое производство подлежит прекращению в связи с наличием по одному и тому же факту совершения противоправных действий </w:t>
      </w:r>
      <w:r w:rsidRPr="005404DB">
        <w:t>(бездействия) лицом, в отношении которого ведется производство по делу об административном правонарушении, постановления о назначении административного наказания, либо постановления о прекращении производства по делу об административном правонарушении, пре</w:t>
      </w:r>
      <w:r w:rsidRPr="005404DB">
        <w:t>дусмотренном той же статьей или той же частью статьи настоящего Кодекса или закона субъекта Российской Федерации, либо постановлени</w:t>
      </w:r>
      <w:r w:rsidRPr="005404DB" w:rsidR="00B15A88">
        <w:t>я о возбуждении уголовного дела.</w:t>
      </w:r>
    </w:p>
    <w:p w:rsidR="0076661B" w:rsidRPr="005404DB" w:rsidP="0076661B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5404DB">
        <w:t xml:space="preserve">При таких обстоятельствах, принимая во внимание, что </w:t>
      </w:r>
      <w:r w:rsidRPr="005404DB" w:rsidR="00B15A88">
        <w:t xml:space="preserve">Ширяева Е.С. </w:t>
      </w:r>
      <w:r w:rsidRPr="005404DB">
        <w:t>уже привлечен</w:t>
      </w:r>
      <w:r w:rsidRPr="005404DB" w:rsidR="00B15A88">
        <w:t>а</w:t>
      </w:r>
      <w:r w:rsidRPr="005404DB">
        <w:t xml:space="preserve"> к ответстве</w:t>
      </w:r>
      <w:r w:rsidRPr="005404DB">
        <w:t>нности по ч.1 ст.12.7 КоАП РФ, производство по делу подлежит прекращению на основании п.7 ч.1 ст.24.5 КоАП РФ.</w:t>
      </w:r>
    </w:p>
    <w:p w:rsidR="00D21975" w:rsidRPr="005404DB" w:rsidP="00593D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ст. ст. 24.5, 29.9, 29.10 Кодекса Российской Федерации об административных правонарушениях, мировой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</w:t>
      </w:r>
    </w:p>
    <w:p w:rsidR="00D21975" w:rsidRPr="005404DB" w:rsidP="00D21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975" w:rsidRPr="005404DB" w:rsidP="00D142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П О С Т А Н О В И Л:</w:t>
      </w:r>
    </w:p>
    <w:p w:rsidR="00D21975" w:rsidRPr="005404DB" w:rsidP="00D21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975" w:rsidRPr="005404DB" w:rsidP="00D21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Производство по делу об административном правонарушении, предусмотренном </w:t>
      </w:r>
      <w:r w:rsidRPr="005404DB" w:rsidR="00D14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2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Pr="005404DB" w:rsidR="00D142AF">
        <w:rPr>
          <w:rFonts w:ascii="Times New Roman" w:eastAsia="Times New Roman" w:hAnsi="Times New Roman" w:cs="Times New Roman"/>
          <w:sz w:val="24"/>
          <w:szCs w:val="24"/>
          <w:lang w:eastAsia="ru-RU"/>
        </w:rPr>
        <w:t>12.27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в отношении </w:t>
      </w:r>
      <w:r w:rsidRPr="005404DB" w:rsidR="00B1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Ширяевой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>Е.С.</w:t>
      </w:r>
      <w:r w:rsidRPr="005404DB" w:rsidR="000345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прекратить</w:t>
      </w:r>
      <w:r w:rsidRPr="005404DB" w:rsidR="00B1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п.7 ч.1 ст.24.5 КоАП РФ.</w:t>
      </w:r>
      <w:r w:rsidRPr="005404DB" w:rsidR="00D77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FA3C95" w:rsidRPr="005404DB" w:rsidP="00A47AE3">
      <w:pPr>
        <w:widowControl w:val="0"/>
        <w:spacing w:after="0" w:line="240" w:lineRule="auto"/>
        <w:ind w:right="-5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404DB" w:rsidR="007341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Нефтеюганский районный суд ХМАО-Югры в течение десяти</w:t>
      </w:r>
      <w:r w:rsidRPr="005404DB" w:rsidR="00B15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</w:t>
      </w:r>
      <w:r w:rsidRPr="005404DB" w:rsidR="007341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                   </w:t>
      </w:r>
    </w:p>
    <w:p w:rsidR="00FA3C95" w:rsidRPr="005404DB" w:rsidP="00FA3C95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A3C95" w:rsidRPr="005404DB" w:rsidP="00FA3C95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C95" w:rsidRPr="005404DB" w:rsidP="005404D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55"/>
        </w:tabs>
        <w:autoSpaceDE w:val="0"/>
        <w:autoSpaceDN w:val="0"/>
        <w:adjustRightInd w:val="0"/>
        <w:spacing w:after="0" w:line="240" w:lineRule="auto"/>
        <w:ind w:left="426"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Мировой судья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04DB" w:rsidR="00E672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5404DB" w:rsidR="002A03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5404DB" w:rsidR="007F09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5404DB" w:rsidR="00A47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40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4DB" w:rsidR="00B15A88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 Агзямова</w:t>
      </w:r>
    </w:p>
    <w:p w:rsidR="005F5DA8" w:rsidRPr="005404DB" w:rsidP="00FA3C95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7AE3" w:rsidRPr="005404DB" w:rsidP="00FA3C95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5403" w:rsidRPr="005404DB" w:rsidP="00FA3C95">
      <w:pPr>
        <w:tabs>
          <w:tab w:val="left" w:pos="709"/>
        </w:tabs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404DB">
        <w:rPr>
          <w:rFonts w:ascii="Times New Roman" w:eastAsia="Times New Roman" w:hAnsi="Times New Roman" w:cs="Times New Roman"/>
          <w:bCs/>
          <w:color w:val="000000"/>
          <w:spacing w:val="-5"/>
          <w:sz w:val="24"/>
          <w:szCs w:val="24"/>
          <w:lang w:eastAsia="ar-SA"/>
        </w:rPr>
        <w:t xml:space="preserve"> </w:t>
      </w:r>
    </w:p>
    <w:sectPr w:rsidSect="000D76E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F75"/>
    <w:rsid w:val="0000102A"/>
    <w:rsid w:val="0001431F"/>
    <w:rsid w:val="00022D80"/>
    <w:rsid w:val="00027118"/>
    <w:rsid w:val="00027871"/>
    <w:rsid w:val="0003263B"/>
    <w:rsid w:val="000345FF"/>
    <w:rsid w:val="000500EB"/>
    <w:rsid w:val="000621BD"/>
    <w:rsid w:val="00064210"/>
    <w:rsid w:val="00066612"/>
    <w:rsid w:val="0008439D"/>
    <w:rsid w:val="000A0056"/>
    <w:rsid w:val="000A4F12"/>
    <w:rsid w:val="000C55B2"/>
    <w:rsid w:val="000D6995"/>
    <w:rsid w:val="000D76ED"/>
    <w:rsid w:val="00112152"/>
    <w:rsid w:val="00123898"/>
    <w:rsid w:val="0012506B"/>
    <w:rsid w:val="00145569"/>
    <w:rsid w:val="0015786E"/>
    <w:rsid w:val="00164EAD"/>
    <w:rsid w:val="001C1AB7"/>
    <w:rsid w:val="001D3A7A"/>
    <w:rsid w:val="001D76F8"/>
    <w:rsid w:val="001E4C58"/>
    <w:rsid w:val="001E6E83"/>
    <w:rsid w:val="001F3459"/>
    <w:rsid w:val="00211FD9"/>
    <w:rsid w:val="00213D7A"/>
    <w:rsid w:val="0022309F"/>
    <w:rsid w:val="00241A45"/>
    <w:rsid w:val="00255A40"/>
    <w:rsid w:val="0026324F"/>
    <w:rsid w:val="002A03C2"/>
    <w:rsid w:val="002B1C8A"/>
    <w:rsid w:val="002C3B03"/>
    <w:rsid w:val="002F6E03"/>
    <w:rsid w:val="002F6F00"/>
    <w:rsid w:val="002F79BE"/>
    <w:rsid w:val="003C2FF3"/>
    <w:rsid w:val="003F07D9"/>
    <w:rsid w:val="003F3168"/>
    <w:rsid w:val="00420DC4"/>
    <w:rsid w:val="004435EC"/>
    <w:rsid w:val="00453A5A"/>
    <w:rsid w:val="0047347C"/>
    <w:rsid w:val="0047644C"/>
    <w:rsid w:val="00481B28"/>
    <w:rsid w:val="0049563B"/>
    <w:rsid w:val="004A1E9D"/>
    <w:rsid w:val="004B05B9"/>
    <w:rsid w:val="004E0611"/>
    <w:rsid w:val="004E61CE"/>
    <w:rsid w:val="004F21EF"/>
    <w:rsid w:val="00520648"/>
    <w:rsid w:val="005404DB"/>
    <w:rsid w:val="00574743"/>
    <w:rsid w:val="005834E5"/>
    <w:rsid w:val="00586618"/>
    <w:rsid w:val="00593D24"/>
    <w:rsid w:val="005A3B5F"/>
    <w:rsid w:val="005B7F75"/>
    <w:rsid w:val="005E1B50"/>
    <w:rsid w:val="005E3371"/>
    <w:rsid w:val="005F5DA8"/>
    <w:rsid w:val="00603CEF"/>
    <w:rsid w:val="00604D54"/>
    <w:rsid w:val="0060540E"/>
    <w:rsid w:val="00617CD3"/>
    <w:rsid w:val="006220F0"/>
    <w:rsid w:val="00624B3A"/>
    <w:rsid w:val="00630E1A"/>
    <w:rsid w:val="006419D5"/>
    <w:rsid w:val="00653060"/>
    <w:rsid w:val="0065460A"/>
    <w:rsid w:val="0066166E"/>
    <w:rsid w:val="0067760F"/>
    <w:rsid w:val="006777A1"/>
    <w:rsid w:val="006822C9"/>
    <w:rsid w:val="006C365A"/>
    <w:rsid w:val="006D44B6"/>
    <w:rsid w:val="006F04B9"/>
    <w:rsid w:val="006F4E09"/>
    <w:rsid w:val="00702E52"/>
    <w:rsid w:val="00716C48"/>
    <w:rsid w:val="00733205"/>
    <w:rsid w:val="0073410E"/>
    <w:rsid w:val="00747004"/>
    <w:rsid w:val="007541F6"/>
    <w:rsid w:val="00761C00"/>
    <w:rsid w:val="00763F7F"/>
    <w:rsid w:val="0076661B"/>
    <w:rsid w:val="0077179C"/>
    <w:rsid w:val="00795B49"/>
    <w:rsid w:val="007A23E5"/>
    <w:rsid w:val="007A4F4F"/>
    <w:rsid w:val="007B221A"/>
    <w:rsid w:val="007C76BA"/>
    <w:rsid w:val="007E219E"/>
    <w:rsid w:val="007F09BB"/>
    <w:rsid w:val="008368AB"/>
    <w:rsid w:val="0085137C"/>
    <w:rsid w:val="00857F95"/>
    <w:rsid w:val="00876BC8"/>
    <w:rsid w:val="00877C22"/>
    <w:rsid w:val="00882D98"/>
    <w:rsid w:val="00885403"/>
    <w:rsid w:val="00894231"/>
    <w:rsid w:val="008A2AC1"/>
    <w:rsid w:val="008B2817"/>
    <w:rsid w:val="008C0796"/>
    <w:rsid w:val="008C22F5"/>
    <w:rsid w:val="008D41D4"/>
    <w:rsid w:val="008E60BF"/>
    <w:rsid w:val="008F1815"/>
    <w:rsid w:val="00900B97"/>
    <w:rsid w:val="009125DC"/>
    <w:rsid w:val="00924B0F"/>
    <w:rsid w:val="00976DF1"/>
    <w:rsid w:val="0097771F"/>
    <w:rsid w:val="009833BF"/>
    <w:rsid w:val="00991771"/>
    <w:rsid w:val="009968AD"/>
    <w:rsid w:val="009A4D95"/>
    <w:rsid w:val="009B67F1"/>
    <w:rsid w:val="009C2346"/>
    <w:rsid w:val="009D1707"/>
    <w:rsid w:val="009E3E0F"/>
    <w:rsid w:val="009F07DB"/>
    <w:rsid w:val="00A44418"/>
    <w:rsid w:val="00A45792"/>
    <w:rsid w:val="00A47AE3"/>
    <w:rsid w:val="00A64BA6"/>
    <w:rsid w:val="00A95BEA"/>
    <w:rsid w:val="00AA2785"/>
    <w:rsid w:val="00AA7D53"/>
    <w:rsid w:val="00AB6C50"/>
    <w:rsid w:val="00AC4CE2"/>
    <w:rsid w:val="00AD05F2"/>
    <w:rsid w:val="00AD333C"/>
    <w:rsid w:val="00AE2AE8"/>
    <w:rsid w:val="00AE64CE"/>
    <w:rsid w:val="00AF12A5"/>
    <w:rsid w:val="00AF2175"/>
    <w:rsid w:val="00AF4F06"/>
    <w:rsid w:val="00B15A88"/>
    <w:rsid w:val="00B246B8"/>
    <w:rsid w:val="00B24B96"/>
    <w:rsid w:val="00B75493"/>
    <w:rsid w:val="00B8407F"/>
    <w:rsid w:val="00B853D7"/>
    <w:rsid w:val="00B97B4B"/>
    <w:rsid w:val="00BC320D"/>
    <w:rsid w:val="00BD5F26"/>
    <w:rsid w:val="00BF05C5"/>
    <w:rsid w:val="00BF06E4"/>
    <w:rsid w:val="00C23414"/>
    <w:rsid w:val="00C258BE"/>
    <w:rsid w:val="00C8202C"/>
    <w:rsid w:val="00C82ABC"/>
    <w:rsid w:val="00C91910"/>
    <w:rsid w:val="00C9693E"/>
    <w:rsid w:val="00CE4563"/>
    <w:rsid w:val="00CF4736"/>
    <w:rsid w:val="00D142AF"/>
    <w:rsid w:val="00D21975"/>
    <w:rsid w:val="00D25F27"/>
    <w:rsid w:val="00D27A08"/>
    <w:rsid w:val="00D369FF"/>
    <w:rsid w:val="00D6286B"/>
    <w:rsid w:val="00D77D59"/>
    <w:rsid w:val="00D84CA7"/>
    <w:rsid w:val="00D96417"/>
    <w:rsid w:val="00DE4771"/>
    <w:rsid w:val="00DF127B"/>
    <w:rsid w:val="00E01ADC"/>
    <w:rsid w:val="00E031BE"/>
    <w:rsid w:val="00E05BE2"/>
    <w:rsid w:val="00E24E12"/>
    <w:rsid w:val="00E4261B"/>
    <w:rsid w:val="00E547AA"/>
    <w:rsid w:val="00E57A7E"/>
    <w:rsid w:val="00E67221"/>
    <w:rsid w:val="00E736D2"/>
    <w:rsid w:val="00E73EE3"/>
    <w:rsid w:val="00EA1F8C"/>
    <w:rsid w:val="00EA5270"/>
    <w:rsid w:val="00EC01EA"/>
    <w:rsid w:val="00EC4E91"/>
    <w:rsid w:val="00EE1345"/>
    <w:rsid w:val="00F05B24"/>
    <w:rsid w:val="00F23DA2"/>
    <w:rsid w:val="00F3480F"/>
    <w:rsid w:val="00F34AE5"/>
    <w:rsid w:val="00F37E73"/>
    <w:rsid w:val="00F436CF"/>
    <w:rsid w:val="00F45B9A"/>
    <w:rsid w:val="00F5224C"/>
    <w:rsid w:val="00F551E3"/>
    <w:rsid w:val="00F65C08"/>
    <w:rsid w:val="00F73F02"/>
    <w:rsid w:val="00F86A89"/>
    <w:rsid w:val="00FA3C95"/>
    <w:rsid w:val="00FB480B"/>
    <w:rsid w:val="00FE1C70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5E57553-61C1-45A6-AA2A-7740E0E6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F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52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5224C"/>
    <w:rPr>
      <w:rFonts w:ascii="Segoe UI" w:hAnsi="Segoe UI" w:cs="Segoe UI"/>
      <w:sz w:val="18"/>
      <w:szCs w:val="18"/>
    </w:rPr>
  </w:style>
  <w:style w:type="character" w:customStyle="1" w:styleId="2">
    <w:name w:val="Основной текст (2)"/>
    <w:basedOn w:val="DefaultParagraphFont"/>
    <w:uiPriority w:val="99"/>
    <w:rsid w:val="008B2817"/>
    <w:rPr>
      <w:rFonts w:ascii="Times New Roman" w:hAnsi="Times New Roman" w:cs="Times New Roman"/>
      <w:sz w:val="22"/>
      <w:szCs w:val="22"/>
      <w:u w:val="single"/>
    </w:rPr>
  </w:style>
  <w:style w:type="character" w:customStyle="1" w:styleId="20">
    <w:name w:val="Основной текст (2)_"/>
    <w:basedOn w:val="DefaultParagraphFont"/>
    <w:link w:val="21"/>
    <w:uiPriority w:val="99"/>
    <w:rsid w:val="008B2817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Normal"/>
    <w:link w:val="20"/>
    <w:uiPriority w:val="99"/>
    <w:rsid w:val="008B2817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</w:rPr>
  </w:style>
  <w:style w:type="character" w:customStyle="1" w:styleId="a0">
    <w:name w:val="Основной текст_"/>
    <w:basedOn w:val="DefaultParagraphFont"/>
    <w:link w:val="1"/>
    <w:rsid w:val="00FA3C9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FA3C95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1975"/>
    <w:rPr>
      <w:color w:val="0563C1" w:themeColor="hyperlink"/>
      <w:u w:val="single"/>
    </w:rPr>
  </w:style>
  <w:style w:type="paragraph" w:customStyle="1" w:styleId="s1">
    <w:name w:val="s_1"/>
    <w:basedOn w:val="Normal"/>
    <w:rsid w:val="009B6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133F8-8717-43BF-8050-3A4F518A7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